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AC2EA3" w14:textId="581F8EEF" w:rsidR="0002239F" w:rsidRDefault="00C85D9A">
      <w:r>
        <w:t>Mt 5,20–26</w:t>
      </w:r>
    </w:p>
    <w:p w14:paraId="282497F6" w14:textId="77777777" w:rsidR="00C85D9A" w:rsidRDefault="00C85D9A"/>
    <w:p w14:paraId="587FE30D" w14:textId="16616E4C" w:rsidR="00F155B6" w:rsidRDefault="00B01D78">
      <w:r>
        <w:t>Jézus a Hegyi Beszédet nyilvános szolgálata elején mondja el.</w:t>
      </w:r>
      <w:r w:rsidR="00B1228A">
        <w:t xml:space="preserve"> Hallgatják a tanítványai és hallgatja a sokaság (7,2</w:t>
      </w:r>
      <w:r w:rsidR="00293F4B">
        <w:t>8</w:t>
      </w:r>
      <w:r w:rsidR="00B1228A">
        <w:t>).</w:t>
      </w:r>
      <w:r w:rsidR="008D3F4B">
        <w:t xml:space="preserve"> Nem tudjuk, kit mi vonzott oda, de </w:t>
      </w:r>
      <w:r w:rsidR="00C81781">
        <w:t>a végén „álmélkodnak, mert úgy tanított, mint akinek hatalma van, és nem úgy, mint az írástudók”.</w:t>
      </w:r>
      <w:r w:rsidR="00F5668B">
        <w:t xml:space="preserve"> Isten szavának, Igéjének a közelébe kerültek.</w:t>
      </w:r>
    </w:p>
    <w:p w14:paraId="18885B53" w14:textId="38ABF2F6" w:rsidR="00AA5EB7" w:rsidRDefault="00DB1DCA">
      <w:r>
        <w:t>Az ÓSZ tud olyan időről, amikor</w:t>
      </w:r>
      <w:r w:rsidR="007E33F7">
        <w:t xml:space="preserve"> „</w:t>
      </w:r>
      <w:r w:rsidR="007E33F7" w:rsidRPr="007E33F7">
        <w:t>ritkaság volt az ÚR igéje, nem volt gyakran látomás</w:t>
      </w:r>
      <w:r w:rsidR="007E33F7">
        <w:t>” (1Sám 3,1)</w:t>
      </w:r>
      <w:r>
        <w:t>.</w:t>
      </w:r>
      <w:r w:rsidR="00EE13F0">
        <w:t xml:space="preserve"> Ebből az állapotból csak maga az ÚR tudta kihozni az embereket, azzal, hogy megszólított egy embert.</w:t>
      </w:r>
    </w:p>
    <w:p w14:paraId="4B306008" w14:textId="005D452C" w:rsidR="00661D58" w:rsidRDefault="00661D58">
      <w:r>
        <w:t>Jézus földi szolgálata idejében is „ritkaság volt az ÚR igéje”</w:t>
      </w:r>
      <w:r w:rsidR="0048447B">
        <w:t>, mert emberi parancsolatokkal keverték, emberi módon magyarázták.</w:t>
      </w:r>
      <w:r w:rsidR="00872D30">
        <w:t xml:space="preserve"> Ebből is csak az ÚR tud kihozni.</w:t>
      </w:r>
    </w:p>
    <w:p w14:paraId="52B9137A" w14:textId="1EF70601" w:rsidR="00DA6B2E" w:rsidRDefault="00640729">
      <w:r>
        <w:t>Amit az ÚR mond, az váratlan és rendkívüli.</w:t>
      </w:r>
      <w:r w:rsidR="00DB10AE">
        <w:t xml:space="preserve"> Már a boldogmondások is ilyenek</w:t>
      </w:r>
      <w:r w:rsidR="00E16586">
        <w:t xml:space="preserve">: </w:t>
      </w:r>
      <w:r w:rsidR="00637E40">
        <w:t>az emberek mást mondtak volna, ha őket kérdezik, hogy kik a boldogok.</w:t>
      </w:r>
      <w:r w:rsidR="00B178B8">
        <w:t xml:space="preserve"> Az emberi látásmód</w:t>
      </w:r>
      <w:r w:rsidR="00D140FC">
        <w:t xml:space="preserve"> ez</w:t>
      </w:r>
      <w:r w:rsidR="00B178B8">
        <w:t>: boldogok, akik gazdagok, akiknek mindenük megvan</w:t>
      </w:r>
      <w:r w:rsidR="000629E2">
        <w:t xml:space="preserve"> – akár van közük Istenhez, akár nincs.</w:t>
      </w:r>
      <w:r w:rsidR="000642F2">
        <w:t xml:space="preserve"> Még ezt is mondhatják: „</w:t>
      </w:r>
      <w:r w:rsidR="000642F2" w:rsidRPr="000642F2">
        <w:t>Inkább a kevélyeket tartjuk boldogoknak</w:t>
      </w:r>
      <w:r w:rsidR="000642F2">
        <w:t>” (Mal 3,15).</w:t>
      </w:r>
      <w:r w:rsidR="000808BA">
        <w:t xml:space="preserve"> Dávid viszont ezt mondja: „boldog, akinek hűtlensége megbocsáttatott”</w:t>
      </w:r>
      <w:r w:rsidR="00165F75">
        <w:t xml:space="preserve"> (Zsolt 32,1)</w:t>
      </w:r>
      <w:r w:rsidR="00957466">
        <w:t xml:space="preserve"> – csak az tud így beszélni, aki saját maga bocsánatot nyert, és ezért boldog.</w:t>
      </w:r>
      <w:r w:rsidR="00B23A32">
        <w:t xml:space="preserve"> </w:t>
      </w:r>
      <w:r w:rsidR="00DA6B2E">
        <w:t>Ugyanígy Jézus boldogmondásaival is csak az tud egyetérteni, aki</w:t>
      </w:r>
      <w:r w:rsidR="00B23A32">
        <w:t xml:space="preserve"> „benne van” ezekben</w:t>
      </w:r>
      <w:r w:rsidR="00B2442D">
        <w:t>: aki „a Lélek szegénye”, azaz Őrá szorul; aki sírt és Isten vigasztalta meg</w:t>
      </w:r>
      <w:r w:rsidR="006E689D">
        <w:t>; aki irgalmas, és irgalmasságot nyert stb.</w:t>
      </w:r>
    </w:p>
    <w:p w14:paraId="007DF423" w14:textId="15B1E86E" w:rsidR="006E689D" w:rsidRDefault="00485DF0">
      <w:r>
        <w:t>Az is váratlan, amit a törvényről mond.</w:t>
      </w:r>
      <w:r w:rsidR="00503828">
        <w:t xml:space="preserve"> Ő azért jött, hogy betöltse a törvényt – mert mi nem tudjuk betölteni.</w:t>
      </w:r>
      <w:r w:rsidR="00E60D4E">
        <w:t xml:space="preserve"> Voltak, akik azt hitték, hogy betölthetik</w:t>
      </w:r>
      <w:r w:rsidR="001E4DD9">
        <w:t xml:space="preserve"> az igyekezetükkel</w:t>
      </w:r>
      <w:r w:rsidR="00E85E66">
        <w:t xml:space="preserve"> – de már nem Isten törvényét igyekeztek megtartani, hanem emberi parancsolatokat.</w:t>
      </w:r>
    </w:p>
    <w:p w14:paraId="6DA66913" w14:textId="28B7C513" w:rsidR="00D03E07" w:rsidRDefault="00A11811">
      <w:r>
        <w:t>Mi volt az írástudók és farizeusok igazsága?</w:t>
      </w:r>
      <w:r w:rsidR="00164D81">
        <w:t xml:space="preserve"> Az emberek felől nézve:</w:t>
      </w:r>
      <w:r w:rsidR="001D5A9E">
        <w:t xml:space="preserve"> rendkívüli igyekezet, kegyesség.</w:t>
      </w:r>
      <w:r w:rsidR="00980A26">
        <w:t xml:space="preserve"> „Böjtölök kétszer egy héten, tizedet adok mindenből”, még abból is, amiből nem kell (Mt 23,23),</w:t>
      </w:r>
      <w:r w:rsidR="00D9267E">
        <w:t xml:space="preserve"> és várom, hogy Isten ezért jóindulattal tekint rám,</w:t>
      </w:r>
      <w:r w:rsidR="00FF3800">
        <w:t xml:space="preserve"> elfogad.</w:t>
      </w:r>
      <w:r w:rsidR="00ED4E28">
        <w:t xml:space="preserve"> Van a törvényben, amit nem tudok megtartani, de </w:t>
      </w:r>
      <w:r w:rsidR="002C1AA3">
        <w:t xml:space="preserve">akkor </w:t>
      </w:r>
      <w:r w:rsidR="001434F9">
        <w:t>átértelmezem, hozzáteszek, elveszek belőle</w:t>
      </w:r>
      <w:r w:rsidR="008C5CBD">
        <w:t xml:space="preserve"> (pl. Mt 5,43)</w:t>
      </w:r>
      <w:r w:rsidR="001434F9">
        <w:t>.</w:t>
      </w:r>
      <w:r w:rsidR="00D67799">
        <w:t xml:space="preserve"> Prédikálom, hogy Istent félni kell, és bemutatom, hogy ezt „így kell csinálni”</w:t>
      </w:r>
      <w:r w:rsidR="009E5AC0">
        <w:t>. Mindenki dicsérni fog</w:t>
      </w:r>
      <w:r w:rsidR="00914409">
        <w:t>, és ezzel meg is elégszem, már rég nem Isten tetszését keresem.</w:t>
      </w:r>
    </w:p>
    <w:p w14:paraId="4A23B682" w14:textId="4589D6D9" w:rsidR="00810C69" w:rsidRDefault="0090180C">
      <w:r>
        <w:t>Jézus arról beszél: ezt az „igazságot” kell felülmúlni.</w:t>
      </w:r>
      <w:r w:rsidR="00A56AEA">
        <w:t xml:space="preserve"> Hogyan lehet?</w:t>
      </w:r>
      <w:r w:rsidR="00A36442">
        <w:t xml:space="preserve"> Az írástudók és farizeusok igazsága olyan volt, hogy annál nagyobbat, tökéletesebbet el sem tudtak képzelni.</w:t>
      </w:r>
      <w:r w:rsidR="00724936">
        <w:t xml:space="preserve"> </w:t>
      </w:r>
      <w:r w:rsidR="00413E8A">
        <w:t xml:space="preserve">Jézus Isten igazságáról beszél: </w:t>
      </w:r>
      <w:r w:rsidR="00175690">
        <w:t xml:space="preserve">arról, hogy </w:t>
      </w:r>
      <w:r w:rsidR="004C44FC">
        <w:t>Isten</w:t>
      </w:r>
      <w:r w:rsidR="00175690">
        <w:t xml:space="preserve"> igaz, és</w:t>
      </w:r>
      <w:r w:rsidR="000F71E6">
        <w:t xml:space="preserve"> arról, hogy nekünk is erre az igazságra van szükségünk.</w:t>
      </w:r>
      <w:r w:rsidR="0067648D">
        <w:t xml:space="preserve"> Arra van szükségünk, hogy Isten igazsága a mi igazságunk legyen.</w:t>
      </w:r>
      <w:r w:rsidR="00B70F5E">
        <w:t xml:space="preserve"> A kegyelemre van szükségünk, mert </w:t>
      </w:r>
      <w:r w:rsidR="003C58A1">
        <w:t xml:space="preserve">ez </w:t>
      </w:r>
      <w:r w:rsidR="00B70F5E">
        <w:t>csak úgy lehet a miénk.</w:t>
      </w:r>
    </w:p>
    <w:p w14:paraId="35D82C79" w14:textId="48737630" w:rsidR="00927653" w:rsidRDefault="00C21C3D">
      <w:r>
        <w:t>„Hallottátok, hogy megmondatott…</w:t>
      </w:r>
      <w:r w:rsidR="00C47C21">
        <w:t xml:space="preserve"> én pedig azt mondom nektek”:</w:t>
      </w:r>
      <w:r w:rsidR="006F403D">
        <w:t xml:space="preserve"> emberi parancsolatok helyett Isten szava. Ebből ismerjük meg, hogy milyen Isten, és hogy kegyelemre van szükségünk.</w:t>
      </w:r>
      <w:r w:rsidR="003D0722">
        <w:t xml:space="preserve"> Amit itt parancsol, azt mi még akarni sem tudjuk</w:t>
      </w:r>
      <w:r w:rsidR="00192352">
        <w:t xml:space="preserve">, csak ha </w:t>
      </w:r>
      <w:r w:rsidR="00777FC4">
        <w:t xml:space="preserve">Krisztus már bennünk van, </w:t>
      </w:r>
      <w:r w:rsidR="00825973">
        <w:t xml:space="preserve">és </w:t>
      </w:r>
      <w:r w:rsidR="00777FC4">
        <w:t>megújította az értelmünket,</w:t>
      </w:r>
      <w:r w:rsidR="00D76C65">
        <w:t xml:space="preserve"> akaratunkat.</w:t>
      </w:r>
      <w:r w:rsidR="00006144">
        <w:t xml:space="preserve"> „Aki haragszik atyjafiára, méltó az ítéletre”</w:t>
      </w:r>
      <w:r w:rsidR="005661EE">
        <w:t>: mi tiltakoznánk az ellen, hogy a harag gyilkosság.</w:t>
      </w:r>
      <w:r w:rsidR="000A78E3">
        <w:t xml:space="preserve"> „Ha panasza van ellened”:</w:t>
      </w:r>
      <w:r w:rsidR="00754113">
        <w:t xml:space="preserve"> mi azt gondolnánk, hogy ez az ő baja, mi n</w:t>
      </w:r>
      <w:r w:rsidR="00F62F17">
        <w:t>e</w:t>
      </w:r>
      <w:r w:rsidR="00754113">
        <w:t>m vétettünk ellene.</w:t>
      </w:r>
      <w:r w:rsidR="00F62F17">
        <w:t xml:space="preserve"> Mégis az</w:t>
      </w:r>
      <w:r w:rsidR="00847231">
        <w:t>t parancsolja Isten, hogy béküljünk ki vele.</w:t>
      </w:r>
      <w:r w:rsidR="00AB7C0A">
        <w:t xml:space="preserve"> „Békülj meg ellenfeleddel… hogy át ne adjon a bírónak”: </w:t>
      </w:r>
      <w:r w:rsidR="00D519C2">
        <w:t>elismerjük ugyan, hogy „saját érdekünkben” így kellene tennünk, de képtelenek vagyunk rá.</w:t>
      </w:r>
    </w:p>
    <w:p w14:paraId="11F657BE" w14:textId="7B82A791" w:rsidR="009F69E2" w:rsidRDefault="00CF57BD">
      <w:r>
        <w:t xml:space="preserve">Gondolkodás és akarat, amely lázad Isten ellen – </w:t>
      </w:r>
      <w:r w:rsidR="00582D96">
        <w:t>csak Isten tud ebből megszabadítani, és kegyelemből megteszi, ha</w:t>
      </w:r>
      <w:r w:rsidR="00954F6E">
        <w:t xml:space="preserve"> kérjük tőle.</w:t>
      </w:r>
      <w:r w:rsidR="00965E73">
        <w:t xml:space="preserve"> „Kérjetek, és adatik nektek”</w:t>
      </w:r>
      <w:r w:rsidR="00156F69">
        <w:t xml:space="preserve"> (Mt 7,7)</w:t>
      </w:r>
      <w:r w:rsidR="0004297B">
        <w:t>.</w:t>
      </w:r>
      <w:r w:rsidR="002A4686">
        <w:t xml:space="preserve"> Valóban megkapjuk, mert ilyen a mi mennyei Atyánk: „mennyivel inkább jókat ad azoknak, akik kérik”.</w:t>
      </w:r>
      <w:r w:rsidR="00C16637">
        <w:t xml:space="preserve"> Sőt: Szentlelket ad azoknak, akik kérik (Lk 11,13)</w:t>
      </w:r>
      <w:r w:rsidR="009B0584">
        <w:t xml:space="preserve">, vagyis </w:t>
      </w:r>
      <w:r w:rsidR="00AF13D6">
        <w:t xml:space="preserve">bennünk él, bennünk tölti be a </w:t>
      </w:r>
      <w:r w:rsidR="00AF13D6">
        <w:lastRenderedPageBreak/>
        <w:t>törvényt (Róm 8,4)</w:t>
      </w:r>
      <w:r w:rsidR="009314A5">
        <w:t>.</w:t>
      </w:r>
      <w:r w:rsidR="006D348E">
        <w:t xml:space="preserve"> Megtartja bennem a parancsolatokat: </w:t>
      </w:r>
      <w:r w:rsidR="00DC6C9B">
        <w:t>Ő cselekszik, amikor nem haragszom, pedig haragudhatnék; amikor nem paráználkodom, pedig</w:t>
      </w:r>
      <w:r w:rsidR="009D45F6">
        <w:t xml:space="preserve"> nagy a kísértés; amikor szeretem az ellenségemet</w:t>
      </w:r>
      <w:r w:rsidR="00D152D3">
        <w:t xml:space="preserve"> – és én cselekszem, amikor ezek nem így történnek</w:t>
      </w:r>
      <w:r w:rsidR="007F373A">
        <w:t>.</w:t>
      </w:r>
      <w:r w:rsidR="00804E87">
        <w:t xml:space="preserve"> Ő megbocsát,</w:t>
      </w:r>
      <w:r w:rsidR="00107E07">
        <w:t xml:space="preserve"> és nem lesz le arról, hogy Ő cselekedjen bennem</w:t>
      </w:r>
      <w:r w:rsidR="00B300B0">
        <w:t>, és betöltse a törvényt.</w:t>
      </w:r>
      <w:r w:rsidR="00294FA5">
        <w:t xml:space="preserve"> Így lett Isten igazsága a</w:t>
      </w:r>
      <w:r w:rsidR="00DA1D00">
        <w:t>z én igazságom</w:t>
      </w:r>
      <w:r w:rsidR="006F4910">
        <w:t>, ami felülmúlja az írástudók és farizeusok igazságát.</w:t>
      </w:r>
      <w:r w:rsidR="004C776A">
        <w:t xml:space="preserve"> Azzal nem lehet bejutni a mennybe, </w:t>
      </w:r>
      <w:r w:rsidR="004F6A72">
        <w:t>de</w:t>
      </w:r>
      <w:r w:rsidR="007E149E">
        <w:t xml:space="preserve"> mi az Ő igazságában bemehetünk oda.</w:t>
      </w:r>
    </w:p>
    <w:p w14:paraId="25A461EF" w14:textId="77777777" w:rsidR="007E149E" w:rsidRDefault="007E149E"/>
    <w:p w14:paraId="7AB7F937" w14:textId="77777777" w:rsidR="007E149E" w:rsidRDefault="007E149E"/>
    <w:p w14:paraId="4BEF080B" w14:textId="02AFFE35" w:rsidR="00C03E17" w:rsidRDefault="00C03E17">
      <w:r>
        <w:t>Mt 20,26–28</w:t>
      </w:r>
    </w:p>
    <w:p w14:paraId="0C9D4B61" w14:textId="7FEE11DF" w:rsidR="007E149E" w:rsidRDefault="00A455A0" w:rsidP="00A455A0">
      <w:r>
        <w:t>„</w:t>
      </w:r>
      <w:r w:rsidR="00CD1E9D">
        <w:t>A</w:t>
      </w:r>
      <w:r>
        <w:t>ki naggyá akar lenni közöttetek, az legyen a szolgátok,</w:t>
      </w:r>
      <w:r>
        <w:t xml:space="preserve"> </w:t>
      </w:r>
      <w:r>
        <w:t>és aki közöttetek első akar lenni, az legyen a rabszolgátok.</w:t>
      </w:r>
      <w:r>
        <w:t xml:space="preserve"> </w:t>
      </w:r>
      <w:r>
        <w:t>Mint ahogy az Emberfia sem azért jött, hogy neki szolgáljanak, hanem hogy ő szolgáljon, és életét adja váltságul sokakért.”</w:t>
      </w:r>
    </w:p>
    <w:p w14:paraId="78F7AAE7" w14:textId="77777777" w:rsidR="00A455A0" w:rsidRDefault="00A455A0" w:rsidP="00A455A0"/>
    <w:sectPr w:rsidR="00A455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757"/>
    <w:rsid w:val="00006144"/>
    <w:rsid w:val="0002239F"/>
    <w:rsid w:val="00022B2C"/>
    <w:rsid w:val="0004297B"/>
    <w:rsid w:val="000629E2"/>
    <w:rsid w:val="000642F2"/>
    <w:rsid w:val="000808BA"/>
    <w:rsid w:val="000A1ED1"/>
    <w:rsid w:val="000A3937"/>
    <w:rsid w:val="000A78E3"/>
    <w:rsid w:val="000B5F7C"/>
    <w:rsid w:val="000D1662"/>
    <w:rsid w:val="000F71E6"/>
    <w:rsid w:val="00107E07"/>
    <w:rsid w:val="00120757"/>
    <w:rsid w:val="00120D08"/>
    <w:rsid w:val="001434F9"/>
    <w:rsid w:val="00152A6C"/>
    <w:rsid w:val="00156F69"/>
    <w:rsid w:val="0015716A"/>
    <w:rsid w:val="00164D81"/>
    <w:rsid w:val="00165F75"/>
    <w:rsid w:val="00175690"/>
    <w:rsid w:val="00182030"/>
    <w:rsid w:val="00192352"/>
    <w:rsid w:val="001932EC"/>
    <w:rsid w:val="001B3505"/>
    <w:rsid w:val="001D5A9E"/>
    <w:rsid w:val="001E4DD9"/>
    <w:rsid w:val="00223A37"/>
    <w:rsid w:val="0023091F"/>
    <w:rsid w:val="002478D8"/>
    <w:rsid w:val="00255D3F"/>
    <w:rsid w:val="00257ED7"/>
    <w:rsid w:val="00267098"/>
    <w:rsid w:val="002679F3"/>
    <w:rsid w:val="002745A3"/>
    <w:rsid w:val="00293F4B"/>
    <w:rsid w:val="00294FA5"/>
    <w:rsid w:val="002A4686"/>
    <w:rsid w:val="002C1AA3"/>
    <w:rsid w:val="002F0EEB"/>
    <w:rsid w:val="00303A69"/>
    <w:rsid w:val="00321FC1"/>
    <w:rsid w:val="00334E2F"/>
    <w:rsid w:val="00343F83"/>
    <w:rsid w:val="0034441B"/>
    <w:rsid w:val="003458D5"/>
    <w:rsid w:val="00347E20"/>
    <w:rsid w:val="00356D4B"/>
    <w:rsid w:val="00371511"/>
    <w:rsid w:val="00372CA3"/>
    <w:rsid w:val="003747B9"/>
    <w:rsid w:val="00390F68"/>
    <w:rsid w:val="00397F3B"/>
    <w:rsid w:val="003C58A1"/>
    <w:rsid w:val="003D0722"/>
    <w:rsid w:val="003F745C"/>
    <w:rsid w:val="00410524"/>
    <w:rsid w:val="00413E8A"/>
    <w:rsid w:val="0042672C"/>
    <w:rsid w:val="00460EA6"/>
    <w:rsid w:val="0046736E"/>
    <w:rsid w:val="0048447B"/>
    <w:rsid w:val="00485DF0"/>
    <w:rsid w:val="004C2D38"/>
    <w:rsid w:val="004C44FC"/>
    <w:rsid w:val="004C776A"/>
    <w:rsid w:val="004F6A72"/>
    <w:rsid w:val="00503828"/>
    <w:rsid w:val="0050641C"/>
    <w:rsid w:val="005372A2"/>
    <w:rsid w:val="00545F42"/>
    <w:rsid w:val="00565535"/>
    <w:rsid w:val="005661EE"/>
    <w:rsid w:val="0056739B"/>
    <w:rsid w:val="00582D96"/>
    <w:rsid w:val="005D2259"/>
    <w:rsid w:val="00613D70"/>
    <w:rsid w:val="00637E40"/>
    <w:rsid w:val="00640729"/>
    <w:rsid w:val="00642B0F"/>
    <w:rsid w:val="006447CE"/>
    <w:rsid w:val="0065006D"/>
    <w:rsid w:val="00661D58"/>
    <w:rsid w:val="0067648D"/>
    <w:rsid w:val="00682D83"/>
    <w:rsid w:val="006A1484"/>
    <w:rsid w:val="006C4C7E"/>
    <w:rsid w:val="006D348E"/>
    <w:rsid w:val="006E4E79"/>
    <w:rsid w:val="006E689D"/>
    <w:rsid w:val="006F403D"/>
    <w:rsid w:val="006F4910"/>
    <w:rsid w:val="007072BB"/>
    <w:rsid w:val="00724936"/>
    <w:rsid w:val="00725EA0"/>
    <w:rsid w:val="0075090C"/>
    <w:rsid w:val="00754113"/>
    <w:rsid w:val="007622AB"/>
    <w:rsid w:val="007713C6"/>
    <w:rsid w:val="00777FC4"/>
    <w:rsid w:val="007878BE"/>
    <w:rsid w:val="007E149E"/>
    <w:rsid w:val="007E33F7"/>
    <w:rsid w:val="007F373A"/>
    <w:rsid w:val="00804E87"/>
    <w:rsid w:val="00810C69"/>
    <w:rsid w:val="00825973"/>
    <w:rsid w:val="0083076D"/>
    <w:rsid w:val="00831825"/>
    <w:rsid w:val="00847231"/>
    <w:rsid w:val="00872B86"/>
    <w:rsid w:val="00872D30"/>
    <w:rsid w:val="00893CAC"/>
    <w:rsid w:val="008B0AE1"/>
    <w:rsid w:val="008C5CBD"/>
    <w:rsid w:val="008D3F4B"/>
    <w:rsid w:val="008F06E7"/>
    <w:rsid w:val="0090180C"/>
    <w:rsid w:val="00914409"/>
    <w:rsid w:val="00927590"/>
    <w:rsid w:val="00927653"/>
    <w:rsid w:val="009314A5"/>
    <w:rsid w:val="00932813"/>
    <w:rsid w:val="00954F6E"/>
    <w:rsid w:val="00957466"/>
    <w:rsid w:val="009607BD"/>
    <w:rsid w:val="009614A6"/>
    <w:rsid w:val="00962447"/>
    <w:rsid w:val="00965E73"/>
    <w:rsid w:val="00980A26"/>
    <w:rsid w:val="00982812"/>
    <w:rsid w:val="009A39BD"/>
    <w:rsid w:val="009B0584"/>
    <w:rsid w:val="009B3124"/>
    <w:rsid w:val="009B53A2"/>
    <w:rsid w:val="009D45F6"/>
    <w:rsid w:val="009E1035"/>
    <w:rsid w:val="009E3FED"/>
    <w:rsid w:val="009E5111"/>
    <w:rsid w:val="009E5AC0"/>
    <w:rsid w:val="009F69E2"/>
    <w:rsid w:val="00A11811"/>
    <w:rsid w:val="00A30550"/>
    <w:rsid w:val="00A34C5C"/>
    <w:rsid w:val="00A36442"/>
    <w:rsid w:val="00A455A0"/>
    <w:rsid w:val="00A5434F"/>
    <w:rsid w:val="00A56AEA"/>
    <w:rsid w:val="00A60518"/>
    <w:rsid w:val="00A8171A"/>
    <w:rsid w:val="00A82CDD"/>
    <w:rsid w:val="00AA41C8"/>
    <w:rsid w:val="00AA5EB7"/>
    <w:rsid w:val="00AB2EE9"/>
    <w:rsid w:val="00AB4D3B"/>
    <w:rsid w:val="00AB7C0A"/>
    <w:rsid w:val="00AC6094"/>
    <w:rsid w:val="00AE5F76"/>
    <w:rsid w:val="00AF13D6"/>
    <w:rsid w:val="00AF3ABE"/>
    <w:rsid w:val="00B01D78"/>
    <w:rsid w:val="00B1228A"/>
    <w:rsid w:val="00B178B8"/>
    <w:rsid w:val="00B20C83"/>
    <w:rsid w:val="00B22B85"/>
    <w:rsid w:val="00B23A32"/>
    <w:rsid w:val="00B2442D"/>
    <w:rsid w:val="00B300B0"/>
    <w:rsid w:val="00B40B77"/>
    <w:rsid w:val="00B5595D"/>
    <w:rsid w:val="00B70F5E"/>
    <w:rsid w:val="00BB523A"/>
    <w:rsid w:val="00BB7EEB"/>
    <w:rsid w:val="00BD294C"/>
    <w:rsid w:val="00BE3C06"/>
    <w:rsid w:val="00C03E17"/>
    <w:rsid w:val="00C16637"/>
    <w:rsid w:val="00C21C3D"/>
    <w:rsid w:val="00C32956"/>
    <w:rsid w:val="00C35422"/>
    <w:rsid w:val="00C47C21"/>
    <w:rsid w:val="00C66B79"/>
    <w:rsid w:val="00C7087B"/>
    <w:rsid w:val="00C81781"/>
    <w:rsid w:val="00C85D9A"/>
    <w:rsid w:val="00C955B2"/>
    <w:rsid w:val="00CD1E9D"/>
    <w:rsid w:val="00CF57BD"/>
    <w:rsid w:val="00D03B01"/>
    <w:rsid w:val="00D03E07"/>
    <w:rsid w:val="00D140FC"/>
    <w:rsid w:val="00D152D3"/>
    <w:rsid w:val="00D4711B"/>
    <w:rsid w:val="00D519C2"/>
    <w:rsid w:val="00D53058"/>
    <w:rsid w:val="00D540ED"/>
    <w:rsid w:val="00D6505D"/>
    <w:rsid w:val="00D67799"/>
    <w:rsid w:val="00D70244"/>
    <w:rsid w:val="00D73A59"/>
    <w:rsid w:val="00D76C65"/>
    <w:rsid w:val="00D874E6"/>
    <w:rsid w:val="00D9267E"/>
    <w:rsid w:val="00DA0EA6"/>
    <w:rsid w:val="00DA1D00"/>
    <w:rsid w:val="00DA391D"/>
    <w:rsid w:val="00DA6B2E"/>
    <w:rsid w:val="00DB10AE"/>
    <w:rsid w:val="00DB1DCA"/>
    <w:rsid w:val="00DC6C9B"/>
    <w:rsid w:val="00DD3955"/>
    <w:rsid w:val="00DE1574"/>
    <w:rsid w:val="00DE7C20"/>
    <w:rsid w:val="00DF2231"/>
    <w:rsid w:val="00DF2247"/>
    <w:rsid w:val="00E16586"/>
    <w:rsid w:val="00E60D4E"/>
    <w:rsid w:val="00E73C19"/>
    <w:rsid w:val="00E85E66"/>
    <w:rsid w:val="00E87D43"/>
    <w:rsid w:val="00E939DC"/>
    <w:rsid w:val="00ED4E28"/>
    <w:rsid w:val="00EE13F0"/>
    <w:rsid w:val="00F155B6"/>
    <w:rsid w:val="00F30A97"/>
    <w:rsid w:val="00F5668B"/>
    <w:rsid w:val="00F62F17"/>
    <w:rsid w:val="00F72C26"/>
    <w:rsid w:val="00F769E6"/>
    <w:rsid w:val="00F8163C"/>
    <w:rsid w:val="00FC5FD3"/>
    <w:rsid w:val="00FF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3FFDE"/>
  <w15:chartTrackingRefBased/>
  <w15:docId w15:val="{754C8E62-3F54-4E33-BFC8-AC09F71AC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87D43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555</Words>
  <Characters>3830</Characters>
  <Application>Microsoft Office Word</Application>
  <DocSecurity>0</DocSecurity>
  <Lines>31</Lines>
  <Paragraphs>8</Paragraphs>
  <ScaleCrop>false</ScaleCrop>
  <Company/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231</cp:revision>
  <dcterms:created xsi:type="dcterms:W3CDTF">2024-07-06T05:14:00Z</dcterms:created>
  <dcterms:modified xsi:type="dcterms:W3CDTF">2024-07-06T08:57:00Z</dcterms:modified>
</cp:coreProperties>
</file>